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533ACE">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7F0578">
        <w:rPr>
          <w:rFonts w:ascii="Times New Roman" w:hAnsi="Times New Roman" w:cs="Times New Roman"/>
          <w:sz w:val="24"/>
          <w:szCs w:val="24"/>
        </w:rPr>
        <w:t>4</w:t>
      </w:r>
      <w:r w:rsidR="008C5257">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r w:rsidR="007F0578">
              <w:rPr>
                <w:rFonts w:ascii="Times New Roman" w:hAnsi="Times New Roman" w:cs="Times New Roman"/>
                <w:sz w:val="24"/>
                <w:szCs w:val="24"/>
              </w:rPr>
              <w:t>Нукут</w:t>
            </w:r>
            <w:r>
              <w:rPr>
                <w:rFonts w:ascii="Times New Roman" w:hAnsi="Times New Roman" w:cs="Times New Roman"/>
                <w:sz w:val="24"/>
                <w:szCs w:val="24"/>
              </w:rPr>
              <w:t>ская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366481">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r w:rsidR="007F0578">
        <w:rPr>
          <w:rFonts w:ascii="Times New Roman" w:hAnsi="Times New Roman" w:cs="Times New Roman"/>
          <w:sz w:val="24"/>
          <w:szCs w:val="24"/>
        </w:rPr>
        <w:t>Нукут</w:t>
      </w:r>
      <w:r>
        <w:rPr>
          <w:rFonts w:ascii="Times New Roman" w:hAnsi="Times New Roman" w:cs="Times New Roman"/>
          <w:sz w:val="24"/>
          <w:szCs w:val="24"/>
        </w:rPr>
        <w:t xml:space="preserve">ская средняя общеобразовательная школа (далее – МБОУ </w:t>
      </w:r>
      <w:r w:rsidR="007F0578">
        <w:rPr>
          <w:rFonts w:ascii="Times New Roman" w:hAnsi="Times New Roman" w:cs="Times New Roman"/>
          <w:sz w:val="24"/>
          <w:szCs w:val="24"/>
        </w:rPr>
        <w:t>Нукут</w:t>
      </w:r>
      <w:r>
        <w:rPr>
          <w:rFonts w:ascii="Times New Roman" w:hAnsi="Times New Roman" w:cs="Times New Roman"/>
          <w:sz w:val="24"/>
          <w:szCs w:val="24"/>
        </w:rPr>
        <w:t>ская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r w:rsidR="007F0578">
        <w:rPr>
          <w:rFonts w:ascii="Times New Roman" w:hAnsi="Times New Roman" w:cs="Times New Roman"/>
          <w:sz w:val="24"/>
          <w:szCs w:val="24"/>
        </w:rPr>
        <w:t>Нукут</w:t>
      </w:r>
      <w:r>
        <w:rPr>
          <w:rFonts w:ascii="Times New Roman" w:hAnsi="Times New Roman" w:cs="Times New Roman"/>
          <w:sz w:val="24"/>
          <w:szCs w:val="24"/>
        </w:rPr>
        <w:t>ская СОШ (</w:t>
      </w:r>
      <w:proofErr w:type="spellStart"/>
      <w:r w:rsidR="007F0578">
        <w:rPr>
          <w:rFonts w:ascii="Times New Roman" w:hAnsi="Times New Roman" w:cs="Times New Roman"/>
          <w:sz w:val="24"/>
          <w:szCs w:val="24"/>
        </w:rPr>
        <w:t>Шикуева</w:t>
      </w:r>
      <w:proofErr w:type="spellEnd"/>
      <w:r w:rsidR="007F0578">
        <w:rPr>
          <w:rFonts w:ascii="Times New Roman" w:hAnsi="Times New Roman" w:cs="Times New Roman"/>
          <w:sz w:val="24"/>
          <w:szCs w:val="24"/>
        </w:rPr>
        <w:t xml:space="preserve"> Н.П</w:t>
      </w:r>
      <w:r w:rsidR="007179B2">
        <w:rPr>
          <w:rFonts w:ascii="Times New Roman" w:hAnsi="Times New Roman" w:cs="Times New Roman"/>
          <w:sz w:val="24"/>
          <w:szCs w:val="24"/>
        </w:rPr>
        <w:t>.</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r w:rsidR="007F0578">
        <w:rPr>
          <w:rFonts w:ascii="Times New Roman" w:hAnsi="Times New Roman" w:cs="Times New Roman"/>
          <w:sz w:val="24"/>
          <w:szCs w:val="24"/>
        </w:rPr>
        <w:t>Нукут</w:t>
      </w:r>
      <w:r w:rsidR="00CB5FD1">
        <w:rPr>
          <w:rFonts w:ascii="Times New Roman" w:hAnsi="Times New Roman" w:cs="Times New Roman"/>
          <w:sz w:val="24"/>
          <w:szCs w:val="24"/>
        </w:rPr>
        <w:t>ская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D16BD7" w:rsidRPr="00533ACE" w:rsidRDefault="00D16BD7" w:rsidP="00D16BD7">
      <w:pPr>
        <w:shd w:val="clear" w:color="auto" w:fill="FFFFFF"/>
        <w:tabs>
          <w:tab w:val="left" w:pos="0"/>
          <w:tab w:val="left" w:pos="567"/>
        </w:tabs>
        <w:spacing w:after="0"/>
        <w:ind w:right="-144"/>
        <w:jc w:val="right"/>
        <w:rPr>
          <w:rFonts w:ascii="Times New Roman" w:hAnsi="Times New Roman"/>
          <w:color w:val="000000"/>
          <w:sz w:val="24"/>
          <w:szCs w:val="24"/>
        </w:rPr>
      </w:pPr>
      <w:r w:rsidRPr="00533ACE">
        <w:rPr>
          <w:rFonts w:ascii="Times New Roman" w:hAnsi="Times New Roman"/>
          <w:sz w:val="24"/>
          <w:szCs w:val="24"/>
        </w:rPr>
        <w:t xml:space="preserve">                                              </w:t>
      </w:r>
      <w:r w:rsidR="00533ACE" w:rsidRPr="00533ACE">
        <w:rPr>
          <w:rFonts w:ascii="Times New Roman" w:hAnsi="Times New Roman"/>
          <w:sz w:val="24"/>
          <w:szCs w:val="24"/>
        </w:rPr>
        <w:t>Приложение №1</w:t>
      </w:r>
    </w:p>
    <w:p w:rsidR="00533ACE" w:rsidRDefault="00D16BD7" w:rsidP="00D16BD7">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533ACE">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533ACE">
        <w:rPr>
          <w:rFonts w:ascii="Times New Roman" w:hAnsi="Times New Roman"/>
          <w:color w:val="000000"/>
          <w:sz w:val="24"/>
          <w:szCs w:val="24"/>
        </w:rPr>
        <w:t>ю</w:t>
      </w:r>
      <w:r>
        <w:rPr>
          <w:rFonts w:ascii="Times New Roman" w:hAnsi="Times New Roman"/>
          <w:color w:val="000000"/>
          <w:sz w:val="24"/>
          <w:szCs w:val="24"/>
        </w:rPr>
        <w:t xml:space="preserve">  Администрации</w:t>
      </w:r>
    </w:p>
    <w:p w:rsidR="00D16BD7" w:rsidRPr="0044547E" w:rsidRDefault="00D16BD7" w:rsidP="00D16BD7">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D16BD7" w:rsidRPr="0044547E" w:rsidRDefault="00D16BD7" w:rsidP="00D16BD7">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533ACE">
        <w:rPr>
          <w:rFonts w:ascii="Times New Roman" w:hAnsi="Times New Roman"/>
          <w:color w:val="000000"/>
          <w:sz w:val="24"/>
          <w:szCs w:val="24"/>
        </w:rPr>
        <w:t>.09.</w:t>
      </w:r>
      <w:r>
        <w:rPr>
          <w:rFonts w:ascii="Times New Roman" w:hAnsi="Times New Roman"/>
          <w:color w:val="000000"/>
          <w:sz w:val="24"/>
          <w:szCs w:val="24"/>
        </w:rPr>
        <w:t>2019</w:t>
      </w:r>
      <w:r w:rsidRPr="0044547E">
        <w:rPr>
          <w:rFonts w:ascii="Times New Roman" w:hAnsi="Times New Roman"/>
          <w:color w:val="000000"/>
          <w:sz w:val="24"/>
          <w:szCs w:val="24"/>
        </w:rPr>
        <w:t xml:space="preserve"> г</w:t>
      </w:r>
      <w:r w:rsidR="00533ACE">
        <w:rPr>
          <w:rFonts w:ascii="Times New Roman" w:hAnsi="Times New Roman"/>
          <w:color w:val="000000"/>
          <w:sz w:val="24"/>
          <w:szCs w:val="24"/>
        </w:rPr>
        <w:t>.</w:t>
      </w:r>
      <w:r w:rsidRPr="0044547E">
        <w:rPr>
          <w:rFonts w:ascii="Times New Roman" w:hAnsi="Times New Roman"/>
          <w:color w:val="000000"/>
          <w:sz w:val="24"/>
          <w:szCs w:val="24"/>
        </w:rPr>
        <w:t xml:space="preserve"> №</w:t>
      </w:r>
      <w:r>
        <w:rPr>
          <w:rFonts w:ascii="Times New Roman" w:hAnsi="Times New Roman"/>
          <w:color w:val="000000"/>
          <w:sz w:val="24"/>
          <w:szCs w:val="24"/>
        </w:rPr>
        <w:t xml:space="preserve"> 534</w:t>
      </w:r>
    </w:p>
    <w:p w:rsidR="00D16BD7" w:rsidRPr="0044547E" w:rsidRDefault="00D16BD7" w:rsidP="00D16BD7">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D16BD7" w:rsidRPr="0044547E" w:rsidRDefault="00D16BD7" w:rsidP="00D16BD7">
      <w:pPr>
        <w:shd w:val="clear" w:color="auto" w:fill="FFFFFF"/>
        <w:tabs>
          <w:tab w:val="left" w:pos="0"/>
          <w:tab w:val="left" w:pos="567"/>
        </w:tabs>
        <w:spacing w:after="0"/>
        <w:ind w:right="-144"/>
        <w:jc w:val="center"/>
        <w:rPr>
          <w:rFonts w:ascii="Times New Roman" w:hAnsi="Times New Roman"/>
          <w:color w:val="000000"/>
          <w:sz w:val="24"/>
          <w:szCs w:val="24"/>
        </w:rPr>
      </w:pPr>
    </w:p>
    <w:p w:rsidR="00D16BD7" w:rsidRDefault="00D16BD7" w:rsidP="00D16BD7">
      <w:pPr>
        <w:tabs>
          <w:tab w:val="left" w:pos="0"/>
          <w:tab w:val="left" w:pos="567"/>
        </w:tabs>
        <w:spacing w:after="0"/>
        <w:ind w:right="-143"/>
      </w:pPr>
    </w:p>
    <w:p w:rsidR="00D16BD7" w:rsidRDefault="00D16BD7" w:rsidP="00D16BD7">
      <w:pPr>
        <w:pStyle w:val="a8"/>
        <w:tabs>
          <w:tab w:val="left" w:pos="0"/>
          <w:tab w:val="left" w:pos="567"/>
        </w:tabs>
        <w:spacing w:line="276" w:lineRule="auto"/>
        <w:jc w:val="right"/>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Default="00D16BD7" w:rsidP="00D16BD7">
      <w:pPr>
        <w:pStyle w:val="a8"/>
        <w:tabs>
          <w:tab w:val="left" w:pos="0"/>
          <w:tab w:val="left" w:pos="567"/>
        </w:tabs>
        <w:spacing w:line="276" w:lineRule="auto"/>
        <w:jc w:val="center"/>
      </w:pPr>
    </w:p>
    <w:p w:rsidR="00D16BD7" w:rsidRPr="002505B7" w:rsidRDefault="00D16BD7" w:rsidP="00D16BD7">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УСТАВ</w:t>
      </w:r>
    </w:p>
    <w:p w:rsidR="00D16BD7" w:rsidRPr="002505B7" w:rsidRDefault="00D16BD7" w:rsidP="00D16BD7">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МУНИЦИПАЛЬНОГО БЮДЖЕТНОГО</w:t>
      </w:r>
    </w:p>
    <w:p w:rsidR="00D16BD7" w:rsidRPr="002505B7" w:rsidRDefault="00D16BD7" w:rsidP="00D16BD7">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ОБЩЕОБРАЗОВАТЕЛЬНОГО УЧРЕЖДЕНИЯ</w:t>
      </w:r>
    </w:p>
    <w:p w:rsidR="00D16BD7" w:rsidRPr="002505B7" w:rsidRDefault="00D16BD7" w:rsidP="00D16BD7">
      <w:pPr>
        <w:pStyle w:val="a8"/>
        <w:tabs>
          <w:tab w:val="left" w:pos="0"/>
          <w:tab w:val="left" w:pos="567"/>
        </w:tabs>
        <w:spacing w:line="276" w:lineRule="auto"/>
        <w:jc w:val="center"/>
        <w:rPr>
          <w:rFonts w:ascii="Times New Roman" w:hAnsi="Times New Roman"/>
          <w:sz w:val="28"/>
          <w:szCs w:val="28"/>
        </w:rPr>
      </w:pPr>
      <w:r w:rsidRPr="002C1E53">
        <w:rPr>
          <w:rFonts w:ascii="Times New Roman" w:hAnsi="Times New Roman"/>
          <w:color w:val="000000"/>
          <w:sz w:val="28"/>
          <w:szCs w:val="28"/>
        </w:rPr>
        <w:t>НУКУТСКАЯ</w:t>
      </w:r>
      <w:r w:rsidRPr="002505B7">
        <w:rPr>
          <w:rFonts w:ascii="Times New Roman" w:hAnsi="Times New Roman"/>
          <w:sz w:val="28"/>
          <w:szCs w:val="28"/>
        </w:rPr>
        <w:t xml:space="preserve"> СРЕДНЯЯ ОБЩЕОБРАЗОВАТЕЛЬНАЯ ШКОЛА</w:t>
      </w: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Default="00D16BD7" w:rsidP="00D16BD7">
      <w:pPr>
        <w:pStyle w:val="a8"/>
        <w:tabs>
          <w:tab w:val="left" w:pos="0"/>
          <w:tab w:val="left" w:pos="567"/>
        </w:tabs>
        <w:spacing w:line="276" w:lineRule="auto"/>
      </w:pPr>
    </w:p>
    <w:p w:rsidR="00D16BD7" w:rsidRPr="002505B7" w:rsidRDefault="00D16BD7" w:rsidP="00D16BD7">
      <w:pPr>
        <w:pStyle w:val="a8"/>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с. Нукуты, 2019</w:t>
      </w:r>
      <w:r w:rsidRPr="002505B7">
        <w:rPr>
          <w:rFonts w:ascii="Times New Roman" w:hAnsi="Times New Roman"/>
          <w:sz w:val="24"/>
          <w:szCs w:val="24"/>
        </w:rPr>
        <w:t xml:space="preserve"> г.</w:t>
      </w:r>
    </w:p>
    <w:p w:rsidR="00D16BD7" w:rsidRPr="00B53D1F" w:rsidRDefault="00D16BD7" w:rsidP="00533ACE">
      <w:pPr>
        <w:pStyle w:val="1"/>
        <w:numPr>
          <w:ilvl w:val="0"/>
          <w:numId w:val="6"/>
        </w:numPr>
        <w:tabs>
          <w:tab w:val="left" w:pos="0"/>
          <w:tab w:val="left" w:pos="567"/>
        </w:tabs>
        <w:ind w:left="0" w:firstLine="0"/>
        <w:jc w:val="center"/>
        <w:rPr>
          <w:b/>
        </w:rPr>
      </w:pPr>
      <w:r w:rsidRPr="00B53D1F">
        <w:rPr>
          <w:b/>
        </w:rPr>
        <w:lastRenderedPageBreak/>
        <w:t>ОБЩИЕ ПОЛОЖЕНИЯ</w:t>
      </w:r>
    </w:p>
    <w:p w:rsidR="00D16BD7" w:rsidRPr="00B53D1F" w:rsidRDefault="00D16BD7" w:rsidP="00533ACE">
      <w:pPr>
        <w:pStyle w:val="1"/>
        <w:tabs>
          <w:tab w:val="left" w:pos="0"/>
          <w:tab w:val="left" w:pos="567"/>
        </w:tabs>
        <w:rPr>
          <w:b/>
        </w:rPr>
      </w:pP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Муниципальное бюджетное общеобразовательное учреждение </w:t>
      </w:r>
      <w:r>
        <w:rPr>
          <w:rFonts w:ascii="Times New Roman" w:hAnsi="Times New Roman"/>
          <w:color w:val="000000"/>
          <w:sz w:val="24"/>
          <w:szCs w:val="24"/>
        </w:rPr>
        <w:t>Нукутская</w:t>
      </w:r>
      <w:r w:rsidRPr="0044547E">
        <w:rPr>
          <w:rFonts w:ascii="Times New Roman" w:hAnsi="Times New Roman"/>
          <w:color w:val="000000"/>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r>
        <w:rPr>
          <w:rFonts w:ascii="Times New Roman" w:hAnsi="Times New Roman"/>
          <w:color w:val="000000"/>
          <w:sz w:val="24"/>
          <w:szCs w:val="24"/>
        </w:rPr>
        <w:t>Нукутская</w:t>
      </w:r>
      <w:r w:rsidRPr="0044547E">
        <w:rPr>
          <w:rFonts w:ascii="Times New Roman" w:hAnsi="Times New Roman"/>
          <w:color w:val="000000"/>
          <w:sz w:val="24"/>
          <w:szCs w:val="24"/>
        </w:rPr>
        <w:t xml:space="preserve"> средняя общеобразовательная школа на основании постановления Администрации муниципального образования «Нукутский район» от </w:t>
      </w:r>
      <w:r>
        <w:rPr>
          <w:rFonts w:ascii="Times New Roman" w:hAnsi="Times New Roman"/>
          <w:sz w:val="24"/>
        </w:rPr>
        <w:t xml:space="preserve">07.11.2011 года </w:t>
      </w:r>
      <w:r w:rsidRPr="00F714F2">
        <w:rPr>
          <w:rFonts w:ascii="Times New Roman" w:hAnsi="Times New Roman"/>
          <w:sz w:val="24"/>
        </w:rPr>
        <w:t>№ 553</w:t>
      </w:r>
      <w:r>
        <w:rPr>
          <w:rFonts w:ascii="Times New Roman" w:hAnsi="Times New Roman"/>
          <w:sz w:val="24"/>
        </w:rPr>
        <w:t xml:space="preserve"> (в ред. от 30.08.2019 года № 482)</w:t>
      </w:r>
      <w:r w:rsidRPr="0044547E">
        <w:rPr>
          <w:rFonts w:ascii="Times New Roman" w:hAnsi="Times New Roman"/>
          <w:color w:val="000000"/>
          <w:sz w:val="24"/>
          <w:szCs w:val="24"/>
        </w:rPr>
        <w:t>.</w:t>
      </w:r>
    </w:p>
    <w:p w:rsidR="00D16BD7" w:rsidRPr="00D0342D"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0342D">
        <w:rPr>
          <w:rFonts w:ascii="Times New Roman" w:hAnsi="Times New Roman"/>
          <w:color w:val="000000"/>
          <w:sz w:val="24"/>
          <w:szCs w:val="24"/>
        </w:rPr>
        <w:t>Полное наименование Учреждения: Муниципальное бюджетное общеобразовательное учреждение Нукутская средняя общеобразовательная школа. Сокращённое наименование Учреждения: МБОУ Нукутская СОШ.</w:t>
      </w:r>
    </w:p>
    <w:p w:rsidR="00D16BD7" w:rsidRPr="00B53D1F" w:rsidRDefault="00D16BD7" w:rsidP="00533ACE">
      <w:pPr>
        <w:pStyle w:val="1"/>
        <w:numPr>
          <w:ilvl w:val="1"/>
          <w:numId w:val="6"/>
        </w:numPr>
        <w:tabs>
          <w:tab w:val="left" w:pos="0"/>
          <w:tab w:val="left" w:pos="567"/>
        </w:tabs>
        <w:ind w:left="0" w:firstLine="0"/>
        <w:jc w:val="both"/>
      </w:pPr>
      <w:r w:rsidRPr="00B53D1F">
        <w:t>Организационно-правовая форма: учреждение.</w:t>
      </w:r>
    </w:p>
    <w:p w:rsidR="00D16BD7" w:rsidRPr="00B53D1F" w:rsidRDefault="00D16BD7" w:rsidP="00533ACE">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D16BD7" w:rsidRPr="00B53D1F" w:rsidRDefault="00D16BD7" w:rsidP="00533ACE">
      <w:pPr>
        <w:pStyle w:val="1"/>
        <w:tabs>
          <w:tab w:val="left" w:pos="0"/>
          <w:tab w:val="left" w:pos="567"/>
        </w:tabs>
        <w:jc w:val="both"/>
      </w:pPr>
      <w:r w:rsidRPr="00B53D1F">
        <w:t>Тип образовательной организации - общеобразовательная организация.</w:t>
      </w:r>
    </w:p>
    <w:p w:rsidR="00D16BD7" w:rsidRPr="0044547E" w:rsidRDefault="00D16BD7" w:rsidP="00533ACE">
      <w:pPr>
        <w:numPr>
          <w:ilvl w:val="1"/>
          <w:numId w:val="6"/>
        </w:numPr>
        <w:shd w:val="clear" w:color="auto" w:fill="FFFFFF"/>
        <w:tabs>
          <w:tab w:val="left" w:pos="0"/>
          <w:tab w:val="left" w:pos="142"/>
          <w:tab w:val="left" w:pos="567"/>
        </w:tabs>
        <w:spacing w:after="0" w:line="240" w:lineRule="auto"/>
        <w:ind w:left="0" w:firstLine="0"/>
        <w:jc w:val="both"/>
        <w:rPr>
          <w:rFonts w:ascii="Times New Roman" w:hAnsi="Times New Roman"/>
          <w:color w:val="000000"/>
          <w:sz w:val="24"/>
          <w:szCs w:val="24"/>
        </w:rPr>
      </w:pPr>
      <w:proofErr w:type="gramStart"/>
      <w:r w:rsidRPr="0044547E">
        <w:rPr>
          <w:rFonts w:ascii="Times New Roman" w:hAnsi="Times New Roman"/>
          <w:color w:val="000000"/>
          <w:sz w:val="24"/>
          <w:szCs w:val="24"/>
        </w:rPr>
        <w:t>Место нахождения Учреждения (юридический и фактический адрес): 669</w:t>
      </w:r>
      <w:r>
        <w:rPr>
          <w:rFonts w:ascii="Times New Roman" w:hAnsi="Times New Roman"/>
          <w:color w:val="000000"/>
          <w:sz w:val="24"/>
          <w:szCs w:val="24"/>
        </w:rPr>
        <w:t>406</w:t>
      </w:r>
      <w:r w:rsidRPr="0044547E">
        <w:rPr>
          <w:rFonts w:ascii="Times New Roman" w:hAnsi="Times New Roman"/>
          <w:color w:val="000000"/>
          <w:sz w:val="24"/>
          <w:szCs w:val="24"/>
        </w:rPr>
        <w:t xml:space="preserve">, Россия, Иркутская область, Нукутский район, </w:t>
      </w:r>
      <w:r>
        <w:rPr>
          <w:rFonts w:ascii="Times New Roman" w:hAnsi="Times New Roman"/>
          <w:color w:val="000000"/>
          <w:sz w:val="24"/>
          <w:szCs w:val="24"/>
        </w:rPr>
        <w:t>с. Нукуты</w:t>
      </w:r>
      <w:r w:rsidRPr="0044547E">
        <w:rPr>
          <w:rFonts w:ascii="Times New Roman" w:hAnsi="Times New Roman"/>
          <w:color w:val="000000"/>
          <w:sz w:val="24"/>
          <w:szCs w:val="24"/>
        </w:rPr>
        <w:t xml:space="preserve">, </w:t>
      </w:r>
      <w:r>
        <w:rPr>
          <w:rFonts w:ascii="Times New Roman" w:hAnsi="Times New Roman"/>
          <w:color w:val="000000"/>
          <w:sz w:val="24"/>
          <w:szCs w:val="24"/>
        </w:rPr>
        <w:t>ул</w:t>
      </w:r>
      <w:r w:rsidRPr="0044547E">
        <w:rPr>
          <w:rFonts w:ascii="Times New Roman" w:hAnsi="Times New Roman"/>
          <w:color w:val="000000"/>
          <w:sz w:val="24"/>
          <w:szCs w:val="24"/>
        </w:rPr>
        <w:t xml:space="preserve">. </w:t>
      </w:r>
      <w:r>
        <w:rPr>
          <w:rFonts w:ascii="Times New Roman" w:hAnsi="Times New Roman"/>
          <w:color w:val="000000"/>
          <w:sz w:val="24"/>
          <w:szCs w:val="24"/>
        </w:rPr>
        <w:t>Октябрьская</w:t>
      </w:r>
      <w:r w:rsidRPr="0044547E">
        <w:rPr>
          <w:rFonts w:ascii="Times New Roman" w:hAnsi="Times New Roman"/>
          <w:color w:val="000000"/>
          <w:sz w:val="24"/>
          <w:szCs w:val="24"/>
        </w:rPr>
        <w:t xml:space="preserve">, </w:t>
      </w:r>
      <w:r>
        <w:rPr>
          <w:rFonts w:ascii="Times New Roman" w:hAnsi="Times New Roman"/>
          <w:color w:val="000000"/>
          <w:sz w:val="24"/>
          <w:szCs w:val="24"/>
        </w:rPr>
        <w:t>3</w:t>
      </w:r>
      <w:r w:rsidRPr="0044547E">
        <w:rPr>
          <w:rFonts w:ascii="Times New Roman" w:hAnsi="Times New Roman"/>
          <w:color w:val="000000"/>
          <w:sz w:val="24"/>
          <w:szCs w:val="24"/>
        </w:rPr>
        <w:t>, тел. 8(39549)9</w:t>
      </w:r>
      <w:r>
        <w:rPr>
          <w:rFonts w:ascii="Times New Roman" w:hAnsi="Times New Roman"/>
          <w:color w:val="000000"/>
          <w:sz w:val="24"/>
          <w:szCs w:val="24"/>
        </w:rPr>
        <w:t>6394</w:t>
      </w:r>
      <w:r w:rsidRPr="0044547E">
        <w:rPr>
          <w:rFonts w:ascii="Times New Roman" w:hAnsi="Times New Roman"/>
          <w:color w:val="000000"/>
          <w:sz w:val="24"/>
          <w:szCs w:val="24"/>
        </w:rPr>
        <w:t>.</w:t>
      </w:r>
      <w:proofErr w:type="gramEnd"/>
    </w:p>
    <w:p w:rsidR="00D16BD7" w:rsidRPr="00B53D1F" w:rsidRDefault="00D16BD7" w:rsidP="00533ACE">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D16BD7" w:rsidRPr="00B53D1F" w:rsidRDefault="00D16BD7" w:rsidP="00533ACE">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D16BD7" w:rsidRPr="00B53D1F" w:rsidRDefault="00D16BD7" w:rsidP="00533ACE">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D16BD7" w:rsidRPr="00B53D1F" w:rsidRDefault="00D16BD7" w:rsidP="00533ACE">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D16BD7" w:rsidRPr="00B53D1F" w:rsidRDefault="00D16BD7" w:rsidP="00533ACE">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D16BD7" w:rsidRPr="00B53D1F" w:rsidRDefault="00D16BD7" w:rsidP="00533ACE">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D16BD7" w:rsidRPr="00B53D1F" w:rsidRDefault="00D16BD7" w:rsidP="00533ACE">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D16BD7" w:rsidRDefault="00D16BD7" w:rsidP="00533ACE">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D16BD7" w:rsidRDefault="00D16BD7" w:rsidP="00533ACE">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D16BD7" w:rsidRPr="003F09CA" w:rsidRDefault="00D16BD7" w:rsidP="00533ACE">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D16BD7" w:rsidRPr="00B53D1F" w:rsidRDefault="00D16BD7" w:rsidP="00533ACE">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D16BD7" w:rsidRPr="00391E5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D16BD7" w:rsidRPr="00B53D1F" w:rsidRDefault="00D16BD7" w:rsidP="00533ACE">
      <w:pPr>
        <w:pStyle w:val="1"/>
        <w:numPr>
          <w:ilvl w:val="1"/>
          <w:numId w:val="6"/>
        </w:numPr>
        <w:tabs>
          <w:tab w:val="left" w:pos="0"/>
          <w:tab w:val="left" w:pos="567"/>
        </w:tabs>
        <w:ind w:left="0" w:firstLine="0"/>
        <w:jc w:val="both"/>
      </w:pPr>
      <w:r w:rsidRPr="00403345">
        <w:lastRenderedPageBreak/>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7" w:history="1">
        <w:r w:rsidRPr="00B53D1F">
          <w:t>Гражданским кодексом Российской Федерации</w:t>
        </w:r>
      </w:hyperlink>
      <w:r w:rsidRPr="00B53D1F">
        <w:t>, </w:t>
      </w:r>
      <w:hyperlink r:id="rId8" w:history="1">
        <w:r w:rsidRPr="00B53D1F">
          <w:t>Законом Российской Федерации от 07.02.1992 года № 2300-1 «О защите прав потребителей</w:t>
        </w:r>
      </w:hyperlink>
      <w:r w:rsidRPr="00B53D1F">
        <w:t>» и </w:t>
      </w:r>
      <w:hyperlink r:id="rId9" w:history="1">
        <w:r w:rsidRPr="00B53D1F">
          <w:t>Правилами оказания платных образовательных услуг</w:t>
        </w:r>
      </w:hyperlink>
      <w:r w:rsidRPr="00B53D1F">
        <w:t>, утвержденным </w:t>
      </w:r>
      <w:hyperlink r:id="rId10"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D16BD7" w:rsidRPr="00B53D1F" w:rsidRDefault="00D16BD7" w:rsidP="00533ACE">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D16BD7" w:rsidRPr="00925B2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D16BD7" w:rsidRPr="0044547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D16BD7" w:rsidRPr="0044547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D16BD7" w:rsidRPr="0044547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D16BD7" w:rsidRPr="0044547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D16BD7" w:rsidRPr="0044547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D16BD7" w:rsidRPr="00121324"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D16BD7" w:rsidRPr="00121324"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нарушение требований к организации и осуществлению </w:t>
      </w:r>
      <w:r w:rsidRPr="008D17B4">
        <w:rPr>
          <w:rFonts w:ascii="Times New Roman" w:hAnsi="Times New Roman"/>
          <w:color w:val="000000"/>
          <w:sz w:val="24"/>
          <w:szCs w:val="24"/>
        </w:rPr>
        <w:lastRenderedPageBreak/>
        <w:t>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6BD7" w:rsidRPr="00C33231"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D16BD7" w:rsidRPr="00B53D1F" w:rsidRDefault="00D16BD7" w:rsidP="00533ACE">
      <w:pPr>
        <w:pStyle w:val="1"/>
        <w:tabs>
          <w:tab w:val="left" w:pos="0"/>
          <w:tab w:val="left" w:pos="567"/>
        </w:tabs>
        <w:jc w:val="both"/>
      </w:pPr>
    </w:p>
    <w:p w:rsidR="00D16BD7" w:rsidRDefault="00D16BD7" w:rsidP="00533ACE">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D16BD7" w:rsidRPr="0044547E" w:rsidRDefault="00D16BD7" w:rsidP="00533ACE">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D16BD7" w:rsidRPr="00B53D1F" w:rsidRDefault="00D16BD7" w:rsidP="00533ACE">
      <w:pPr>
        <w:pStyle w:val="1"/>
        <w:numPr>
          <w:ilvl w:val="1"/>
          <w:numId w:val="8"/>
        </w:numPr>
        <w:tabs>
          <w:tab w:val="left" w:pos="0"/>
          <w:tab w:val="left" w:pos="567"/>
        </w:tabs>
        <w:jc w:val="both"/>
        <w:rPr>
          <w:b/>
        </w:rPr>
      </w:pP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D16BD7" w:rsidRPr="001661DB"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D16BD7" w:rsidRPr="001661DB"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D16BD7" w:rsidRPr="0044547E"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D16BD7" w:rsidRPr="00E10A8D" w:rsidRDefault="00D16BD7" w:rsidP="00533AC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D16BD7" w:rsidRPr="00E10A8D" w:rsidRDefault="00D16BD7" w:rsidP="00533AC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D16BD7" w:rsidRPr="0044547E" w:rsidRDefault="00D16BD7" w:rsidP="00533AC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D16BD7" w:rsidRDefault="00D16BD7" w:rsidP="00533AC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D16BD7" w:rsidRPr="0089062C"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D16BD7" w:rsidRPr="006A7ED3"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D16BD7" w:rsidRPr="0044547E" w:rsidRDefault="00D16BD7" w:rsidP="00533AC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D16BD7" w:rsidRPr="0044547E" w:rsidRDefault="00D16BD7" w:rsidP="00533AC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D16BD7" w:rsidRPr="0044547E" w:rsidRDefault="00D16BD7" w:rsidP="00533AC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D16BD7" w:rsidRPr="0044547E" w:rsidRDefault="00D16BD7" w:rsidP="00533AC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D16BD7" w:rsidRPr="0044547E" w:rsidRDefault="00D16BD7" w:rsidP="00533AC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D16BD7" w:rsidRDefault="00D16BD7" w:rsidP="00533AC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D16BD7" w:rsidRPr="007B7CC6"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w:t>
      </w:r>
      <w:r>
        <w:rPr>
          <w:rFonts w:ascii="Times New Roman" w:hAnsi="Times New Roman"/>
          <w:sz w:val="24"/>
          <w:szCs w:val="24"/>
        </w:rPr>
        <w:lastRenderedPageBreak/>
        <w:t>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D16BD7" w:rsidRPr="0044547E"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D16BD7" w:rsidRDefault="00D16BD7" w:rsidP="00533AC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D16BD7" w:rsidRDefault="00D16BD7" w:rsidP="00533AC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D16BD7" w:rsidRPr="00B53D1F" w:rsidRDefault="00D16BD7" w:rsidP="00533ACE">
      <w:pPr>
        <w:pStyle w:val="10"/>
        <w:tabs>
          <w:tab w:val="num" w:pos="0"/>
          <w:tab w:val="left" w:pos="567"/>
        </w:tabs>
        <w:spacing w:after="0" w:line="240" w:lineRule="auto"/>
        <w:ind w:left="0"/>
        <w:jc w:val="center"/>
        <w:rPr>
          <w:rFonts w:ascii="Times New Roman" w:hAnsi="Times New Roman"/>
          <w:b/>
          <w:sz w:val="24"/>
          <w:szCs w:val="24"/>
        </w:rPr>
      </w:pPr>
    </w:p>
    <w:p w:rsidR="00D16BD7" w:rsidRPr="0044547E" w:rsidRDefault="00D16BD7" w:rsidP="00533ACE">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D16BD7" w:rsidRPr="006A7ED3"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D16BD7" w:rsidRPr="00E246F5"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D16BD7" w:rsidRPr="00E246F5"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D16BD7" w:rsidRPr="009F7DE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D16BD7" w:rsidRPr="0044547E" w:rsidRDefault="00D16BD7" w:rsidP="00533ACE">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D16BD7" w:rsidRPr="0044547E" w:rsidRDefault="00D16BD7" w:rsidP="00533ACE">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D16BD7" w:rsidRDefault="00D16BD7" w:rsidP="00533ACE">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D16BD7" w:rsidRPr="00E246F5"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D16BD7" w:rsidRPr="00E246F5"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D16BD7" w:rsidRPr="007B7CC6"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D16BD7" w:rsidRPr="00013EBB"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D16BD7"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D16BD7" w:rsidRPr="00D30B5D" w:rsidRDefault="00D16BD7" w:rsidP="00533AC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D16BD7" w:rsidRPr="00B2304C" w:rsidRDefault="00D16BD7" w:rsidP="00533ACE">
      <w:pPr>
        <w:pStyle w:val="a8"/>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D16BD7" w:rsidRPr="00B2304C" w:rsidRDefault="00D16BD7" w:rsidP="00533ACE">
      <w:pPr>
        <w:pStyle w:val="a8"/>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D16BD7" w:rsidRPr="00B2304C" w:rsidRDefault="00D16BD7" w:rsidP="00533ACE">
      <w:pPr>
        <w:pStyle w:val="a8"/>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D16BD7" w:rsidRPr="00D30B5D" w:rsidRDefault="00D16BD7" w:rsidP="00533ACE">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D16BD7" w:rsidRPr="00B53D1F" w:rsidRDefault="00D16BD7" w:rsidP="00533ACE">
      <w:pPr>
        <w:pStyle w:val="1"/>
        <w:tabs>
          <w:tab w:val="left" w:pos="0"/>
          <w:tab w:val="left" w:pos="567"/>
        </w:tabs>
        <w:jc w:val="both"/>
      </w:pPr>
      <w:r w:rsidRPr="00B53D1F">
        <w:t xml:space="preserve"> </w:t>
      </w:r>
    </w:p>
    <w:p w:rsidR="00D16BD7" w:rsidRDefault="00D16BD7" w:rsidP="00533ACE">
      <w:pPr>
        <w:pStyle w:val="1"/>
        <w:numPr>
          <w:ilvl w:val="0"/>
          <w:numId w:val="7"/>
        </w:numPr>
        <w:tabs>
          <w:tab w:val="left" w:pos="0"/>
          <w:tab w:val="left" w:pos="567"/>
        </w:tabs>
        <w:jc w:val="center"/>
        <w:rPr>
          <w:b/>
        </w:rPr>
      </w:pPr>
      <w:r w:rsidRPr="00B53D1F">
        <w:rPr>
          <w:b/>
        </w:rPr>
        <w:t>УЧАСТНИКИ ОБРАЗОВАТЕЛЬНОГО ПРОЦЕССА</w:t>
      </w:r>
    </w:p>
    <w:p w:rsidR="00D16BD7" w:rsidRPr="002505B7" w:rsidRDefault="00D16BD7" w:rsidP="00533ACE">
      <w:pPr>
        <w:pStyle w:val="1"/>
        <w:tabs>
          <w:tab w:val="left" w:pos="0"/>
          <w:tab w:val="left" w:pos="567"/>
        </w:tabs>
        <w:ind w:left="450"/>
        <w:rPr>
          <w:b/>
        </w:rPr>
      </w:pP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D16BD7" w:rsidRPr="002E707E"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D16BD7" w:rsidRPr="00DF7878" w:rsidRDefault="00D16BD7" w:rsidP="00533ACE">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свободу совести, информации, свободное выражение собственных взглядов и убеждений;</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D16BD7" w:rsidRPr="00430DBF" w:rsidRDefault="00D16BD7" w:rsidP="00533AC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D16BD7" w:rsidRPr="002E707E"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D16BD7" w:rsidRDefault="00D16BD7" w:rsidP="00533ACE">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6BD7" w:rsidRPr="008E32AD" w:rsidRDefault="00D16BD7" w:rsidP="00533ACE">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D16BD7" w:rsidRPr="008E32AD" w:rsidRDefault="00D16BD7" w:rsidP="00533ACE">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16BD7" w:rsidRPr="008E32AD" w:rsidRDefault="00D16BD7" w:rsidP="00533ACE">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D16BD7" w:rsidRDefault="00D16BD7" w:rsidP="00533ACE">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D16BD7" w:rsidRPr="0044547E" w:rsidRDefault="00D16BD7" w:rsidP="00533ACE">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D16BD7" w:rsidRPr="0044547E" w:rsidRDefault="00D16BD7" w:rsidP="00533AC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D16BD7" w:rsidRPr="0044547E" w:rsidRDefault="00D16BD7" w:rsidP="00533AC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D16BD7" w:rsidRPr="0044547E" w:rsidRDefault="00D16BD7" w:rsidP="00533AC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D16BD7" w:rsidRPr="0044547E" w:rsidRDefault="00D16BD7" w:rsidP="00533AC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D16BD7" w:rsidRPr="0044547E" w:rsidRDefault="00D16BD7" w:rsidP="00533AC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D16BD7" w:rsidRPr="002E707E"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D16BD7" w:rsidRPr="00486E65"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D16BD7" w:rsidRPr="00486E65"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w:t>
      </w:r>
      <w:r w:rsidRPr="00486E65">
        <w:rPr>
          <w:rFonts w:ascii="Times New Roman" w:hAnsi="Times New Roman"/>
          <w:color w:val="000000"/>
          <w:sz w:val="24"/>
          <w:szCs w:val="24"/>
          <w:shd w:val="clear" w:color="auto" w:fill="FFFFFF"/>
        </w:rPr>
        <w:lastRenderedPageBreak/>
        <w:t xml:space="preserve">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D16BD7" w:rsidRPr="0044547E"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D16BD7"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16BD7"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D16BD7" w:rsidRPr="005C2E85"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D16BD7" w:rsidRPr="005C2E85"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D16BD7" w:rsidRPr="005C2E85" w:rsidRDefault="00D16BD7" w:rsidP="00533AC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16BD7" w:rsidRPr="002E707E"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D16BD7"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D16BD7"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D16BD7"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D16BD7" w:rsidRPr="0044547E" w:rsidRDefault="00D16BD7" w:rsidP="00533AC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D16BD7" w:rsidRPr="0042405F" w:rsidRDefault="00D16BD7" w:rsidP="00533ACE">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w:t>
      </w:r>
      <w:r w:rsidRPr="0042405F">
        <w:rPr>
          <w:rFonts w:ascii="Times New Roman CYR" w:hAnsi="Times New Roman CYR" w:cs="Times New Roman CYR"/>
          <w:sz w:val="24"/>
          <w:szCs w:val="24"/>
        </w:rPr>
        <w:lastRenderedPageBreak/>
        <w:t xml:space="preserve">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D16BD7" w:rsidRPr="0042405F" w:rsidRDefault="00D16BD7" w:rsidP="00533ACE">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D16BD7" w:rsidRPr="0042405F" w:rsidRDefault="00D16BD7" w:rsidP="00533ACE">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D16BD7" w:rsidRPr="0044547E"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D16BD7" w:rsidRPr="0044547E"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D16BD7" w:rsidRPr="0044547E"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D16BD7" w:rsidRPr="0044547E"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D16BD7" w:rsidRPr="0044547E"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D16BD7" w:rsidRPr="0044547E"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16BD7" w:rsidRPr="000C6FA6" w:rsidRDefault="00D16BD7" w:rsidP="00533AC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D16BD7" w:rsidRPr="000C6FA6"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D16BD7" w:rsidRPr="0044547E" w:rsidRDefault="00D16BD7" w:rsidP="00533AC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D16BD7" w:rsidRPr="0044547E" w:rsidRDefault="00D16BD7" w:rsidP="00533AC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D16BD7" w:rsidRPr="0044547E" w:rsidRDefault="00D16BD7" w:rsidP="00533AC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D16BD7" w:rsidRPr="0044547E" w:rsidRDefault="00D16BD7" w:rsidP="00533AC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D16BD7" w:rsidRPr="0044547E" w:rsidRDefault="00D16BD7" w:rsidP="00533AC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D16BD7" w:rsidRPr="0044547E" w:rsidRDefault="00D16BD7" w:rsidP="00533AC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D16BD7" w:rsidRPr="0020110D"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 xml:space="preserve">право на осуществление </w:t>
      </w:r>
      <w:r>
        <w:rPr>
          <w:color w:val="000000"/>
        </w:rPr>
        <w:t>творческой и исследовательской деятельности</w:t>
      </w:r>
      <w:r w:rsidRPr="00AB03AE">
        <w:rPr>
          <w:color w:val="000000"/>
        </w:rPr>
        <w:t>;</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D16BD7"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D16BD7" w:rsidRPr="00AB03AE"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16BD7" w:rsidRDefault="00D16BD7" w:rsidP="00533AC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16BD7" w:rsidRPr="0020110D"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lastRenderedPageBreak/>
        <w:t>проходить аттестацию на соответствие занимаемой должности в порядке, установленном законодательством об образовании;</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D16BD7" w:rsidRPr="00DB610C" w:rsidRDefault="00D16BD7" w:rsidP="00533AC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D16BD7" w:rsidRPr="00F466E9"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D16BD7" w:rsidRPr="0044547E" w:rsidRDefault="00D16BD7" w:rsidP="00533AC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lastRenderedPageBreak/>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D16BD7" w:rsidRDefault="00D16BD7" w:rsidP="00533ACE">
      <w:pPr>
        <w:pStyle w:val="10"/>
        <w:tabs>
          <w:tab w:val="num" w:pos="0"/>
          <w:tab w:val="left" w:pos="567"/>
        </w:tabs>
        <w:spacing w:after="0" w:line="240" w:lineRule="auto"/>
        <w:ind w:left="0"/>
        <w:jc w:val="both"/>
        <w:rPr>
          <w:rFonts w:ascii="Times New Roman" w:hAnsi="Times New Roman"/>
          <w:b/>
          <w:sz w:val="24"/>
          <w:szCs w:val="24"/>
        </w:rPr>
      </w:pPr>
    </w:p>
    <w:p w:rsidR="00D16BD7" w:rsidRDefault="00D16BD7" w:rsidP="00533ACE">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D16BD7" w:rsidRDefault="00D16BD7" w:rsidP="00533ACE">
      <w:pPr>
        <w:pStyle w:val="a3"/>
        <w:shd w:val="clear" w:color="auto" w:fill="FFFFFF"/>
        <w:tabs>
          <w:tab w:val="left" w:pos="0"/>
          <w:tab w:val="left" w:pos="567"/>
        </w:tabs>
        <w:spacing w:after="0" w:line="240" w:lineRule="auto"/>
        <w:ind w:left="360"/>
        <w:rPr>
          <w:rFonts w:ascii="Times New Roman" w:hAnsi="Times New Roman"/>
          <w:b/>
          <w:sz w:val="24"/>
          <w:szCs w:val="24"/>
        </w:rPr>
      </w:pPr>
    </w:p>
    <w:p w:rsidR="00D16BD7" w:rsidRPr="00C95CA7" w:rsidRDefault="00D16BD7" w:rsidP="00533ACE">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D16BD7" w:rsidRPr="00246815" w:rsidRDefault="00D16BD7" w:rsidP="00533ACE">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D16BD7" w:rsidRPr="00BC0ECE"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D16BD7"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D16BD7" w:rsidRPr="001914CA" w:rsidRDefault="00D16BD7" w:rsidP="00533AC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D16BD7" w:rsidRPr="00246815" w:rsidRDefault="00D16BD7" w:rsidP="00533ACE">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D16BD7" w:rsidRDefault="00D16BD7" w:rsidP="00533ACE">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D16BD7" w:rsidRDefault="00D16BD7" w:rsidP="00533ACE">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D16BD7" w:rsidRDefault="00D16BD7" w:rsidP="00533ACE">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D16BD7" w:rsidRPr="00B8245E" w:rsidRDefault="00D16BD7" w:rsidP="00533ACE">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D16BD7" w:rsidRPr="00BC0ECE" w:rsidRDefault="00D16BD7" w:rsidP="00533AC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D16BD7" w:rsidRPr="00BC0ECE" w:rsidRDefault="00D16BD7" w:rsidP="00533AC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D16BD7" w:rsidRPr="00BC0ECE" w:rsidRDefault="00D16BD7" w:rsidP="00533AC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D16BD7" w:rsidRPr="00BC0ECE" w:rsidRDefault="00D16BD7" w:rsidP="00533AC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D16BD7" w:rsidRDefault="00D16BD7" w:rsidP="00533AC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D16BD7" w:rsidRDefault="00D16BD7" w:rsidP="00533ACE">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D16BD7" w:rsidRPr="00ED35DC" w:rsidRDefault="00D16BD7" w:rsidP="00533ACE">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D16BD7" w:rsidRPr="00C95CA7" w:rsidRDefault="00D16BD7" w:rsidP="00533ACE">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D16BD7" w:rsidRPr="00DC4C95" w:rsidRDefault="00D16BD7" w:rsidP="00533ACE">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D16BD7" w:rsidRPr="00DC4C95" w:rsidRDefault="00D16BD7" w:rsidP="00533ACE">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D16BD7" w:rsidRPr="00DC4C95" w:rsidRDefault="00D16BD7" w:rsidP="00533ACE">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D16BD7" w:rsidRPr="004E2B00" w:rsidRDefault="00D16BD7" w:rsidP="00533ACE">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D16BD7" w:rsidRPr="00960760" w:rsidRDefault="00D16BD7" w:rsidP="00533ACE">
      <w:pPr>
        <w:pStyle w:val="a5"/>
        <w:shd w:val="clear" w:color="auto" w:fill="FFFFFF"/>
        <w:tabs>
          <w:tab w:val="left" w:pos="567"/>
        </w:tabs>
        <w:suppressAutoHyphens/>
        <w:rPr>
          <w:bCs/>
          <w:szCs w:val="24"/>
        </w:rPr>
      </w:pPr>
    </w:p>
    <w:p w:rsidR="00D16BD7" w:rsidRDefault="00D16BD7" w:rsidP="00533ACE">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D16BD7" w:rsidRPr="00D579FB" w:rsidRDefault="00D16BD7" w:rsidP="00533ACE">
      <w:pPr>
        <w:pStyle w:val="a3"/>
        <w:tabs>
          <w:tab w:val="left" w:pos="0"/>
          <w:tab w:val="left" w:pos="567"/>
        </w:tabs>
        <w:spacing w:after="0" w:line="240" w:lineRule="auto"/>
        <w:ind w:left="0"/>
        <w:rPr>
          <w:rFonts w:ascii="Times New Roman" w:hAnsi="Times New Roman"/>
          <w:b/>
          <w:bCs/>
          <w:color w:val="000000"/>
          <w:sz w:val="24"/>
          <w:szCs w:val="24"/>
        </w:rPr>
      </w:pPr>
    </w:p>
    <w:p w:rsidR="00D16BD7" w:rsidRDefault="00D16BD7" w:rsidP="00533ACE">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D16BD7" w:rsidRDefault="00D16BD7" w:rsidP="00533ACE">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D16BD7" w:rsidRDefault="00D16BD7" w:rsidP="00533ACE">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D16BD7" w:rsidRDefault="00D16BD7" w:rsidP="00533ACE">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D16BD7" w:rsidRPr="00ED35DC" w:rsidRDefault="00D16BD7" w:rsidP="00533ACE">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D16BD7" w:rsidRDefault="00D16BD7" w:rsidP="00533ACE">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D16BD7" w:rsidRPr="00ED35DC" w:rsidRDefault="00D16BD7" w:rsidP="00533ACE">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D16BD7" w:rsidRDefault="00D16BD7" w:rsidP="00533ACE">
      <w:pPr>
        <w:pStyle w:val="a5"/>
        <w:numPr>
          <w:ilvl w:val="0"/>
          <w:numId w:val="29"/>
        </w:numPr>
        <w:tabs>
          <w:tab w:val="left" w:pos="0"/>
          <w:tab w:val="left" w:pos="567"/>
          <w:tab w:val="left" w:pos="1134"/>
        </w:tabs>
        <w:ind w:left="0" w:firstLine="0"/>
        <w:rPr>
          <w:color w:val="000000"/>
          <w:szCs w:val="24"/>
        </w:rPr>
      </w:pPr>
      <w:r w:rsidRPr="007700BF">
        <w:rPr>
          <w:color w:val="000000"/>
          <w:szCs w:val="24"/>
        </w:rPr>
        <w:lastRenderedPageBreak/>
        <w:t>знакомить работников Учреждения под роспись с уставом, коллективным договором, правилами внутреннего трудового распорядка;</w:t>
      </w:r>
    </w:p>
    <w:p w:rsidR="00D16BD7"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D16BD7" w:rsidRPr="007700BF" w:rsidRDefault="00D16BD7" w:rsidP="00533ACE">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D16BD7" w:rsidRPr="007700BF" w:rsidRDefault="00D16BD7" w:rsidP="00533ACE">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D16BD7" w:rsidRPr="004C5313" w:rsidRDefault="00D16BD7" w:rsidP="00533ACE">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D16BD7" w:rsidRPr="003A45DC"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D16BD7" w:rsidRPr="004C5313"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w:t>
      </w:r>
      <w:r w:rsidRPr="004C5313">
        <w:rPr>
          <w:color w:val="000000"/>
        </w:rPr>
        <w:lastRenderedPageBreak/>
        <w:t xml:space="preserve">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D16BD7" w:rsidRDefault="00D16BD7" w:rsidP="00533AC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D16BD7" w:rsidRDefault="00D16BD7" w:rsidP="00533ACE">
      <w:pPr>
        <w:pStyle w:val="10"/>
        <w:tabs>
          <w:tab w:val="num" w:pos="0"/>
          <w:tab w:val="left" w:pos="567"/>
        </w:tabs>
        <w:spacing w:after="0" w:line="240" w:lineRule="auto"/>
        <w:ind w:left="0"/>
        <w:jc w:val="both"/>
        <w:rPr>
          <w:rFonts w:ascii="Times New Roman" w:hAnsi="Times New Roman"/>
          <w:b/>
          <w:sz w:val="24"/>
          <w:szCs w:val="24"/>
        </w:rPr>
      </w:pPr>
    </w:p>
    <w:p w:rsidR="00D16BD7" w:rsidRDefault="00D16BD7" w:rsidP="00533ACE">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D16BD7" w:rsidRPr="00B124FF" w:rsidRDefault="00D16BD7" w:rsidP="00533ACE">
      <w:pPr>
        <w:pStyle w:val="a5"/>
        <w:tabs>
          <w:tab w:val="left" w:pos="0"/>
          <w:tab w:val="left" w:pos="567"/>
          <w:tab w:val="left" w:pos="1134"/>
        </w:tabs>
        <w:ind w:left="502"/>
        <w:rPr>
          <w:b/>
          <w:szCs w:val="24"/>
        </w:rPr>
      </w:pP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D16BD7" w:rsidRPr="00D35F5C" w:rsidRDefault="00D16BD7" w:rsidP="00533AC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D16BD7" w:rsidRPr="00D35F5C" w:rsidRDefault="00D16BD7" w:rsidP="00533AC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D16BD7" w:rsidRPr="00D35F5C" w:rsidRDefault="00D16BD7" w:rsidP="00533AC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D16BD7" w:rsidRDefault="00D16BD7" w:rsidP="00533AC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D16BD7" w:rsidRPr="007E5903" w:rsidRDefault="00D16BD7" w:rsidP="00533AC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D16BD7" w:rsidRPr="007E5903" w:rsidRDefault="00D16BD7" w:rsidP="00533AC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D16BD7" w:rsidRPr="007E5903" w:rsidRDefault="00D16BD7" w:rsidP="00533AC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D16BD7" w:rsidRPr="00690824" w:rsidRDefault="00D16BD7" w:rsidP="00533ACE">
      <w:pPr>
        <w:pStyle w:val="a5"/>
        <w:numPr>
          <w:ilvl w:val="1"/>
          <w:numId w:val="23"/>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D16BD7" w:rsidRDefault="00D16BD7" w:rsidP="00533ACE">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w:t>
      </w:r>
      <w:r w:rsidRPr="00A37CE9">
        <w:rPr>
          <w:szCs w:val="24"/>
        </w:rPr>
        <w:lastRenderedPageBreak/>
        <w:t xml:space="preserve">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D16BD7" w:rsidRDefault="00D16BD7" w:rsidP="00533ACE">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D16BD7" w:rsidRPr="00A37CE9" w:rsidRDefault="00D16BD7" w:rsidP="00533AC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D16BD7" w:rsidRPr="00A37CE9" w:rsidRDefault="00D16BD7" w:rsidP="00533AC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D16BD7" w:rsidRPr="00A37CE9" w:rsidRDefault="00D16BD7" w:rsidP="00533AC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D16BD7" w:rsidRPr="00A37CE9" w:rsidRDefault="00D16BD7" w:rsidP="00533AC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D16BD7" w:rsidRPr="00A37CE9" w:rsidRDefault="00D16BD7" w:rsidP="00533AC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D16BD7" w:rsidRPr="00A37CE9" w:rsidRDefault="00D16BD7" w:rsidP="00533AC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D16BD7" w:rsidRDefault="00D16BD7" w:rsidP="00533ACE">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D16BD7" w:rsidRPr="00CF1D71"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D16BD7" w:rsidRPr="0044547E" w:rsidRDefault="00D16BD7" w:rsidP="00533AC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D16BD7" w:rsidRDefault="00D16BD7" w:rsidP="00533ACE">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D16BD7" w:rsidRDefault="00D16BD7" w:rsidP="00533ACE">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D16BD7" w:rsidRDefault="00D16BD7" w:rsidP="00533ACE">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D16BD7" w:rsidRPr="004818FC" w:rsidRDefault="00D16BD7" w:rsidP="00533ACE">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D16BD7" w:rsidRPr="004818FC" w:rsidRDefault="00D16BD7" w:rsidP="00533AC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D16BD7" w:rsidRPr="004818FC" w:rsidRDefault="00D16BD7" w:rsidP="00533AC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D16BD7" w:rsidRPr="004818FC" w:rsidRDefault="00D16BD7" w:rsidP="00533AC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D16BD7" w:rsidRPr="004818FC" w:rsidRDefault="00D16BD7" w:rsidP="00533AC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D16BD7" w:rsidRPr="004818FC" w:rsidRDefault="00D16BD7" w:rsidP="00533AC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D16BD7" w:rsidRPr="004818FC" w:rsidRDefault="00D16BD7" w:rsidP="00533AC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D16BD7" w:rsidRDefault="00D16BD7" w:rsidP="00533ACE">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D16BD7" w:rsidRPr="002C3083" w:rsidRDefault="00D16BD7" w:rsidP="00533ACE">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D16BD7" w:rsidRPr="00A13413" w:rsidRDefault="00D16BD7" w:rsidP="00533ACE">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D16BD7" w:rsidRPr="002C3083" w:rsidRDefault="00D16BD7" w:rsidP="00533ACE">
      <w:pPr>
        <w:pStyle w:val="a5"/>
        <w:numPr>
          <w:ilvl w:val="1"/>
          <w:numId w:val="23"/>
        </w:numPr>
        <w:tabs>
          <w:tab w:val="left" w:pos="0"/>
          <w:tab w:val="left" w:pos="567"/>
          <w:tab w:val="left" w:pos="1134"/>
        </w:tabs>
        <w:ind w:left="0" w:firstLine="0"/>
        <w:rPr>
          <w:szCs w:val="24"/>
        </w:rPr>
      </w:pPr>
      <w:r>
        <w:rPr>
          <w:color w:val="000000"/>
          <w:szCs w:val="24"/>
        </w:rPr>
        <w:lastRenderedPageBreak/>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D16BD7" w:rsidRPr="00A13413" w:rsidRDefault="00D16BD7" w:rsidP="00533ACE">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D16BD7" w:rsidRPr="00A25E20"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D16BD7" w:rsidRPr="00B53D1F" w:rsidRDefault="00D16BD7" w:rsidP="00533ACE">
      <w:pPr>
        <w:pStyle w:val="10"/>
        <w:tabs>
          <w:tab w:val="num" w:pos="0"/>
          <w:tab w:val="left" w:pos="567"/>
        </w:tabs>
        <w:spacing w:after="0" w:line="240" w:lineRule="auto"/>
        <w:ind w:left="0"/>
        <w:jc w:val="both"/>
        <w:rPr>
          <w:rFonts w:ascii="Times New Roman" w:hAnsi="Times New Roman"/>
          <w:b/>
          <w:sz w:val="24"/>
          <w:szCs w:val="24"/>
        </w:rPr>
      </w:pPr>
    </w:p>
    <w:p w:rsidR="00D16BD7" w:rsidRPr="00625CD9" w:rsidRDefault="00D16BD7" w:rsidP="00533AC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 вправе без согласия Учредителя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D16BD7" w:rsidRPr="00625CD9"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D16BD7" w:rsidRDefault="00D16BD7" w:rsidP="00533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D16BD7" w:rsidRPr="0044547E" w:rsidRDefault="00D16BD7" w:rsidP="00533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D16BD7" w:rsidRPr="0044547E" w:rsidRDefault="00D16BD7" w:rsidP="00533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D16BD7" w:rsidRPr="0044547E" w:rsidRDefault="00D16BD7" w:rsidP="00533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D16BD7" w:rsidRPr="0044547E" w:rsidRDefault="00D16BD7" w:rsidP="00533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D16BD7" w:rsidRDefault="00D16BD7" w:rsidP="00533ACE">
      <w:pPr>
        <w:shd w:val="clear" w:color="auto" w:fill="FFFFFF"/>
        <w:tabs>
          <w:tab w:val="left" w:pos="0"/>
          <w:tab w:val="left" w:pos="567"/>
        </w:tabs>
        <w:spacing w:after="0" w:line="240" w:lineRule="auto"/>
        <w:rPr>
          <w:rFonts w:ascii="Times New Roman" w:hAnsi="Times New Roman"/>
          <w:b/>
          <w:color w:val="000000"/>
          <w:sz w:val="24"/>
          <w:szCs w:val="24"/>
        </w:rPr>
      </w:pPr>
    </w:p>
    <w:p w:rsidR="00D16BD7" w:rsidRPr="0044547E"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D16BD7" w:rsidRPr="0044547E"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D16BD7" w:rsidRPr="007F7138"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 xml:space="preserve">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w:t>
      </w:r>
      <w:r w:rsidRPr="007F7138">
        <w:rPr>
          <w:rFonts w:ascii="Times New Roman" w:hAnsi="Times New Roman"/>
          <w:color w:val="000000"/>
          <w:sz w:val="24"/>
          <w:szCs w:val="24"/>
        </w:rPr>
        <w:lastRenderedPageBreak/>
        <w:t>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D16BD7" w:rsidRPr="007F7138"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D16BD7"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D16BD7" w:rsidRPr="0044547E"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D16BD7" w:rsidRPr="0044547E"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D16BD7" w:rsidRPr="0044547E"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D16BD7" w:rsidRPr="0044547E"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D16BD7" w:rsidRPr="0044547E"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D16BD7" w:rsidRPr="0044547E" w:rsidRDefault="00D16BD7" w:rsidP="00533ACE">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D16BD7" w:rsidRPr="00B53D1F" w:rsidRDefault="00D16BD7" w:rsidP="00533ACE">
      <w:pPr>
        <w:pStyle w:val="10"/>
        <w:tabs>
          <w:tab w:val="num" w:pos="0"/>
          <w:tab w:val="left" w:pos="567"/>
        </w:tabs>
        <w:spacing w:after="0" w:line="240" w:lineRule="auto"/>
        <w:ind w:left="0"/>
        <w:jc w:val="both"/>
        <w:rPr>
          <w:rFonts w:ascii="Times New Roman" w:hAnsi="Times New Roman"/>
          <w:sz w:val="24"/>
          <w:szCs w:val="24"/>
        </w:rPr>
      </w:pPr>
    </w:p>
    <w:p w:rsidR="00D16BD7" w:rsidRPr="003C5120" w:rsidRDefault="00D16BD7" w:rsidP="00533AC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D16BD7" w:rsidRPr="00795DE5"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D16BD7" w:rsidRPr="0044547E" w:rsidRDefault="00D16BD7" w:rsidP="00533ACE">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Pr="0044547E" w:rsidRDefault="00D16BD7" w:rsidP="00533AC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Ответственность за хранение документов Учреждения несёт его руководитель.</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Pr="0044547E" w:rsidRDefault="00D16BD7" w:rsidP="00533AC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D16BD7" w:rsidRPr="0044547E" w:rsidRDefault="00D16BD7" w:rsidP="00533ACE">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D16BD7" w:rsidRPr="0044547E" w:rsidRDefault="00D16BD7" w:rsidP="00533ACE">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D16BD7" w:rsidRPr="0044547E" w:rsidRDefault="00D16BD7" w:rsidP="00533ACE">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Pr="0044547E" w:rsidRDefault="00D16BD7" w:rsidP="00533AC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D16BD7" w:rsidRDefault="00D16BD7" w:rsidP="00533ACE">
      <w:pPr>
        <w:shd w:val="clear" w:color="auto" w:fill="FFFFFF"/>
        <w:tabs>
          <w:tab w:val="left" w:pos="0"/>
          <w:tab w:val="left" w:pos="567"/>
        </w:tabs>
        <w:spacing w:after="0" w:line="240" w:lineRule="auto"/>
        <w:jc w:val="both"/>
        <w:rPr>
          <w:rFonts w:ascii="Times New Roman" w:hAnsi="Times New Roman"/>
          <w:color w:val="000000"/>
          <w:sz w:val="24"/>
          <w:szCs w:val="24"/>
        </w:rPr>
      </w:pPr>
    </w:p>
    <w:p w:rsidR="00D16BD7" w:rsidRDefault="00D16BD7" w:rsidP="00533AC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D16BD7" w:rsidRPr="00B53D1F" w:rsidRDefault="00D16BD7" w:rsidP="00533ACE">
      <w:pPr>
        <w:numPr>
          <w:ilvl w:val="1"/>
          <w:numId w:val="23"/>
        </w:numPr>
        <w:shd w:val="clear" w:color="auto" w:fill="FFFFFF"/>
        <w:tabs>
          <w:tab w:val="left" w:pos="0"/>
          <w:tab w:val="left" w:pos="567"/>
        </w:tabs>
        <w:spacing w:after="0" w:line="240" w:lineRule="auto"/>
        <w:ind w:left="0" w:firstLine="0"/>
        <w:jc w:val="both"/>
      </w:pPr>
      <w:r w:rsidRPr="00CE354B">
        <w:rPr>
          <w:rFonts w:ascii="Times New Roman" w:hAnsi="Times New Roman"/>
          <w:sz w:val="24"/>
          <w:szCs w:val="24"/>
        </w:rPr>
        <w:t>Изменения и дополнения в настоящий устав вносятся в порядке</w:t>
      </w:r>
      <w:r w:rsidRPr="00D16BD7">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9"/>
  </w:num>
  <w:num w:numId="3">
    <w:abstractNumId w:val="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3"/>
  </w:num>
  <w:num w:numId="9">
    <w:abstractNumId w:val="23"/>
  </w:num>
  <w:num w:numId="10">
    <w:abstractNumId w:val="11"/>
  </w:num>
  <w:num w:numId="11">
    <w:abstractNumId w:val="17"/>
  </w:num>
  <w:num w:numId="12">
    <w:abstractNumId w:val="29"/>
  </w:num>
  <w:num w:numId="13">
    <w:abstractNumId w:val="15"/>
  </w:num>
  <w:num w:numId="14">
    <w:abstractNumId w:val="12"/>
  </w:num>
  <w:num w:numId="15">
    <w:abstractNumId w:val="2"/>
  </w:num>
  <w:num w:numId="16">
    <w:abstractNumId w:val="21"/>
  </w:num>
  <w:num w:numId="17">
    <w:abstractNumId w:val="8"/>
  </w:num>
  <w:num w:numId="18">
    <w:abstractNumId w:val="26"/>
  </w:num>
  <w:num w:numId="19">
    <w:abstractNumId w:val="22"/>
  </w:num>
  <w:num w:numId="20">
    <w:abstractNumId w:val="5"/>
  </w:num>
  <w:num w:numId="21">
    <w:abstractNumId w:val="30"/>
  </w:num>
  <w:num w:numId="22">
    <w:abstractNumId w:val="14"/>
  </w:num>
  <w:num w:numId="23">
    <w:abstractNumId w:val="34"/>
  </w:num>
  <w:num w:numId="24">
    <w:abstractNumId w:val="31"/>
  </w:num>
  <w:num w:numId="25">
    <w:abstractNumId w:val="6"/>
  </w:num>
  <w:num w:numId="26">
    <w:abstractNumId w:val="32"/>
  </w:num>
  <w:num w:numId="27">
    <w:abstractNumId w:val="0"/>
  </w:num>
  <w:num w:numId="28">
    <w:abstractNumId w:val="28"/>
  </w:num>
  <w:num w:numId="29">
    <w:abstractNumId w:val="13"/>
  </w:num>
  <w:num w:numId="30">
    <w:abstractNumId w:val="24"/>
  </w:num>
  <w:num w:numId="31">
    <w:abstractNumId w:val="16"/>
  </w:num>
  <w:num w:numId="32">
    <w:abstractNumId w:val="18"/>
  </w:num>
  <w:num w:numId="33">
    <w:abstractNumId w:val="20"/>
  </w:num>
  <w:num w:numId="34">
    <w:abstractNumId w:val="1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D7CC5"/>
    <w:rsid w:val="000E1078"/>
    <w:rsid w:val="000E4A6B"/>
    <w:rsid w:val="00100E4B"/>
    <w:rsid w:val="00112868"/>
    <w:rsid w:val="00127A6C"/>
    <w:rsid w:val="00136A91"/>
    <w:rsid w:val="00140194"/>
    <w:rsid w:val="001645A1"/>
    <w:rsid w:val="00185969"/>
    <w:rsid w:val="001A253F"/>
    <w:rsid w:val="001D714E"/>
    <w:rsid w:val="001F2981"/>
    <w:rsid w:val="00201678"/>
    <w:rsid w:val="0020173A"/>
    <w:rsid w:val="00227014"/>
    <w:rsid w:val="00247EB8"/>
    <w:rsid w:val="002D692D"/>
    <w:rsid w:val="002F00F4"/>
    <w:rsid w:val="00310371"/>
    <w:rsid w:val="00312742"/>
    <w:rsid w:val="00317109"/>
    <w:rsid w:val="00321D2E"/>
    <w:rsid w:val="00337557"/>
    <w:rsid w:val="003403F7"/>
    <w:rsid w:val="00366481"/>
    <w:rsid w:val="00374934"/>
    <w:rsid w:val="003A5E2E"/>
    <w:rsid w:val="003B3FC4"/>
    <w:rsid w:val="003C6B32"/>
    <w:rsid w:val="00417BB3"/>
    <w:rsid w:val="0043399E"/>
    <w:rsid w:val="004D08E3"/>
    <w:rsid w:val="00532C0D"/>
    <w:rsid w:val="00533ACE"/>
    <w:rsid w:val="00536A2C"/>
    <w:rsid w:val="00540993"/>
    <w:rsid w:val="00542E89"/>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7F0578"/>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D294A"/>
    <w:rsid w:val="009E77DE"/>
    <w:rsid w:val="00A008EE"/>
    <w:rsid w:val="00A165F4"/>
    <w:rsid w:val="00A25D2E"/>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55916"/>
    <w:rsid w:val="00C81F9B"/>
    <w:rsid w:val="00C94A45"/>
    <w:rsid w:val="00CA0A77"/>
    <w:rsid w:val="00CB5FD1"/>
    <w:rsid w:val="00CC7FB5"/>
    <w:rsid w:val="00CF368F"/>
    <w:rsid w:val="00D115DC"/>
    <w:rsid w:val="00D16BD7"/>
    <w:rsid w:val="00D4264B"/>
    <w:rsid w:val="00D442AF"/>
    <w:rsid w:val="00D56716"/>
    <w:rsid w:val="00DA2F62"/>
    <w:rsid w:val="00E04125"/>
    <w:rsid w:val="00E05F6E"/>
    <w:rsid w:val="00E1061D"/>
    <w:rsid w:val="00E244B6"/>
    <w:rsid w:val="00E65819"/>
    <w:rsid w:val="00EC3085"/>
    <w:rsid w:val="00EC5B33"/>
    <w:rsid w:val="00ED7A86"/>
    <w:rsid w:val="00EE6EEE"/>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D16BD7"/>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D16BD7"/>
    <w:pPr>
      <w:ind w:left="720"/>
      <w:contextualSpacing/>
    </w:pPr>
    <w:rPr>
      <w:rFonts w:ascii="Calibri" w:eastAsia="Times New Roman" w:hAnsi="Calibri" w:cs="Times New Roman"/>
    </w:rPr>
  </w:style>
  <w:style w:type="paragraph" w:styleId="a5">
    <w:name w:val="Body Text"/>
    <w:basedOn w:val="a"/>
    <w:link w:val="a6"/>
    <w:rsid w:val="00D16BD7"/>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16BD7"/>
    <w:rPr>
      <w:rFonts w:ascii="Times New Roman" w:eastAsia="Times New Roman" w:hAnsi="Times New Roman" w:cs="Times New Roman"/>
      <w:sz w:val="24"/>
      <w:szCs w:val="20"/>
    </w:rPr>
  </w:style>
  <w:style w:type="paragraph" w:styleId="a7">
    <w:name w:val="Normal (Web)"/>
    <w:basedOn w:val="a"/>
    <w:uiPriority w:val="99"/>
    <w:rsid w:val="00D16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6BD7"/>
    <w:rPr>
      <w:rFonts w:cs="Times New Roman"/>
    </w:rPr>
  </w:style>
  <w:style w:type="paragraph" w:styleId="a8">
    <w:name w:val="No Spacing"/>
    <w:qFormat/>
    <w:rsid w:val="00D16BD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99039147" TargetMode="External"/><Relationship Id="rId4" Type="http://schemas.openxmlformats.org/officeDocument/2006/relationships/settings" Target="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1CBC-521E-4A32-8D77-3DBEF962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10923</Words>
  <Characters>62266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66</cp:revision>
  <cp:lastPrinted>2019-10-08T02:05:00Z</cp:lastPrinted>
  <dcterms:created xsi:type="dcterms:W3CDTF">2014-04-15T05:24:00Z</dcterms:created>
  <dcterms:modified xsi:type="dcterms:W3CDTF">2019-10-08T02:08:00Z</dcterms:modified>
</cp:coreProperties>
</file>